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D246" w14:textId="77777777" w:rsidR="006D7B8E" w:rsidRPr="00C401FF" w:rsidRDefault="00AF4500" w:rsidP="00AE2EE3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2B6F73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40885416" w14:textId="593E1FD5" w:rsidR="006D7B8E" w:rsidRDefault="00243A71" w:rsidP="00243A71">
                  <w:pPr>
                    <w:pStyle w:val="GvdeMetni"/>
                    <w:spacing w:before="1"/>
                    <w:ind w:right="2566"/>
                    <w:jc w:val="center"/>
                  </w:pPr>
                  <w:r w:rsidRPr="00243A71">
                    <w:t>MED</w:t>
                  </w:r>
                  <w:r>
                    <w:t>I</w:t>
                  </w:r>
                  <w:r w:rsidRPr="00243A71">
                    <w:t>CAL GENET</w:t>
                  </w:r>
                  <w:r>
                    <w:t>I</w:t>
                  </w:r>
                  <w:r w:rsidRPr="00243A71">
                    <w:t xml:space="preserve">CS </w:t>
                  </w:r>
                  <w:r>
                    <w:t xml:space="preserve">                 </w:t>
                  </w:r>
                  <w:proofErr w:type="gramStart"/>
                  <w:r>
                    <w:t xml:space="preserve">   </w:t>
                  </w:r>
                  <w:r w:rsidR="006D7B8E">
                    <w:t>(</w:t>
                  </w:r>
                  <w:proofErr w:type="gramEnd"/>
                  <w:r>
                    <w:t>PHASE</w:t>
                  </w:r>
                  <w:r w:rsidR="006D7B8E">
                    <w:t xml:space="preserve"> 5)</w:t>
                  </w:r>
                </w:p>
              </w:txbxContent>
            </v:textbox>
            <w10:anchorlock/>
          </v:shape>
        </w:pict>
      </w:r>
    </w:p>
    <w:p w14:paraId="72339CC5" w14:textId="77777777" w:rsidR="006D7B8E" w:rsidRPr="00C401FF" w:rsidRDefault="006D7B8E" w:rsidP="00AE2EE3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D7B8E" w:rsidRPr="00C401FF" w14:paraId="492F3D86" w14:textId="77777777" w:rsidTr="00B9757B">
        <w:trPr>
          <w:trHeight w:val="436"/>
        </w:trPr>
        <w:tc>
          <w:tcPr>
            <w:tcW w:w="9212" w:type="dxa"/>
            <w:gridSpan w:val="2"/>
            <w:shd w:val="clear" w:color="auto" w:fill="94B3D6"/>
          </w:tcPr>
          <w:p w14:paraId="71684BC2" w14:textId="566F23FC" w:rsidR="006D7B8E" w:rsidRPr="00C401FF" w:rsidRDefault="006D7B8E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A</w:t>
            </w:r>
            <w:r w:rsidR="00243A71" w:rsidRPr="00C401FF">
              <w:rPr>
                <w:b/>
                <w:lang w:val="en-US"/>
              </w:rPr>
              <w:t>IM(S)</w:t>
            </w:r>
          </w:p>
        </w:tc>
      </w:tr>
      <w:tr w:rsidR="006D7B8E" w:rsidRPr="00C401FF" w14:paraId="1BB0513D" w14:textId="77777777" w:rsidTr="00053BB7">
        <w:trPr>
          <w:trHeight w:val="803"/>
        </w:trPr>
        <w:tc>
          <w:tcPr>
            <w:tcW w:w="674" w:type="dxa"/>
          </w:tcPr>
          <w:p w14:paraId="345814D3" w14:textId="77777777" w:rsidR="006D7B8E" w:rsidRPr="00C401FF" w:rsidRDefault="006D7B8E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32239FA5" w14:textId="7CD1D509" w:rsidR="006D7B8E" w:rsidRPr="00C401FF" w:rsidRDefault="006243BF" w:rsidP="00AE2EE3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243BF">
              <w:rPr>
                <w:lang w:val="en-US"/>
              </w:rPr>
              <w:t xml:space="preserve">In this </w:t>
            </w:r>
            <w:r w:rsidR="00AF4500">
              <w:rPr>
                <w:lang w:val="en-US"/>
              </w:rPr>
              <w:t>course</w:t>
            </w:r>
            <w:r w:rsidRPr="006243BF">
              <w:rPr>
                <w:lang w:val="en-US"/>
              </w:rPr>
              <w:t>, it is aimed that students gain knowledge and skills related to Medical Genetics applications.</w:t>
            </w:r>
          </w:p>
        </w:tc>
      </w:tr>
    </w:tbl>
    <w:p w14:paraId="562951E6" w14:textId="77777777" w:rsidR="006D7B8E" w:rsidRPr="00C401FF" w:rsidRDefault="006D7B8E" w:rsidP="00AE2EE3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D7B8E" w:rsidRPr="00C401FF" w14:paraId="55B7D515" w14:textId="77777777" w:rsidTr="00BE6039">
        <w:trPr>
          <w:trHeight w:val="500"/>
        </w:trPr>
        <w:tc>
          <w:tcPr>
            <w:tcW w:w="9212" w:type="dxa"/>
            <w:gridSpan w:val="2"/>
            <w:shd w:val="clear" w:color="auto" w:fill="94B3D6"/>
          </w:tcPr>
          <w:p w14:paraId="40B75EAC" w14:textId="29F77951" w:rsidR="006D7B8E" w:rsidRPr="00C401FF" w:rsidRDefault="00243A71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LEARNING OBJECTIVE(S)</w:t>
            </w:r>
          </w:p>
        </w:tc>
      </w:tr>
      <w:tr w:rsidR="006D7B8E" w:rsidRPr="00C401FF" w14:paraId="61CE5926" w14:textId="77777777" w:rsidTr="00B9757B">
        <w:trPr>
          <w:trHeight w:val="696"/>
        </w:trPr>
        <w:tc>
          <w:tcPr>
            <w:tcW w:w="674" w:type="dxa"/>
          </w:tcPr>
          <w:p w14:paraId="0876765A" w14:textId="77777777" w:rsidR="006D7B8E" w:rsidRPr="00C401FF" w:rsidRDefault="006D7B8E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9D7AB2A" w14:textId="61CAB2D7" w:rsidR="006D7B8E" w:rsidRPr="00C401FF" w:rsidRDefault="00506343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>To be able to correctly select patients who should be referred to the Medical Genetics department.</w:t>
            </w:r>
          </w:p>
        </w:tc>
      </w:tr>
      <w:tr w:rsidR="00B26A54" w:rsidRPr="00C401FF" w14:paraId="4FC72111" w14:textId="77777777" w:rsidTr="00053BB7">
        <w:trPr>
          <w:trHeight w:val="482"/>
        </w:trPr>
        <w:tc>
          <w:tcPr>
            <w:tcW w:w="674" w:type="dxa"/>
          </w:tcPr>
          <w:p w14:paraId="443F006A" w14:textId="77777777" w:rsidR="00B26A54" w:rsidRPr="00C401FF" w:rsidRDefault="00B26A54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FFFB4C8" w14:textId="1323E364" w:rsidR="00B26A54" w:rsidRPr="00C401FF" w:rsidRDefault="00B26A54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>To be able to explain basic genetic diseases</w:t>
            </w:r>
            <w:r w:rsidR="00B9757B" w:rsidRPr="00C401FF">
              <w:rPr>
                <w:lang w:val="en-US"/>
              </w:rPr>
              <w:t>.</w:t>
            </w:r>
          </w:p>
        </w:tc>
      </w:tr>
      <w:tr w:rsidR="00B26A54" w:rsidRPr="00C401FF" w14:paraId="370FEA17" w14:textId="77777777" w:rsidTr="00B9757B">
        <w:trPr>
          <w:trHeight w:val="345"/>
        </w:trPr>
        <w:tc>
          <w:tcPr>
            <w:tcW w:w="674" w:type="dxa"/>
          </w:tcPr>
          <w:p w14:paraId="254C5CCC" w14:textId="77777777" w:rsidR="00B26A54" w:rsidRPr="00C401FF" w:rsidRDefault="00B26A54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7D90CCDB" w14:textId="62D72D65" w:rsidR="00B26A54" w:rsidRPr="00C401FF" w:rsidRDefault="00B26A54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>To be able to keep up to date with genetic treatment options</w:t>
            </w:r>
            <w:r w:rsidR="00B9757B" w:rsidRPr="00C401FF">
              <w:rPr>
                <w:lang w:val="en-US"/>
              </w:rPr>
              <w:t>.</w:t>
            </w:r>
          </w:p>
        </w:tc>
      </w:tr>
      <w:tr w:rsidR="00B26A54" w:rsidRPr="00C401FF" w14:paraId="31E7B268" w14:textId="77777777" w:rsidTr="00B9757B">
        <w:trPr>
          <w:trHeight w:val="281"/>
        </w:trPr>
        <w:tc>
          <w:tcPr>
            <w:tcW w:w="674" w:type="dxa"/>
          </w:tcPr>
          <w:p w14:paraId="789449FF" w14:textId="77777777" w:rsidR="00B26A54" w:rsidRPr="00C401FF" w:rsidRDefault="00B26A54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6BE7AD13" w14:textId="73F57320" w:rsidR="00B26A54" w:rsidRPr="00C401FF" w:rsidRDefault="00AE0115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 xml:space="preserve">  T</w:t>
            </w:r>
            <w:r w:rsidR="00B26A54" w:rsidRPr="00C401FF">
              <w:rPr>
                <w:lang w:val="en-US"/>
              </w:rPr>
              <w:t>o have basic knowledge of Medical Genetics</w:t>
            </w:r>
            <w:r w:rsidR="00B9757B" w:rsidRPr="00C401FF">
              <w:rPr>
                <w:lang w:val="en-US"/>
              </w:rPr>
              <w:t>.</w:t>
            </w:r>
          </w:p>
        </w:tc>
      </w:tr>
      <w:tr w:rsidR="006D7B8E" w:rsidRPr="00C401FF" w14:paraId="5E9178D4" w14:textId="77777777" w:rsidTr="00B9757B">
        <w:trPr>
          <w:trHeight w:val="516"/>
        </w:trPr>
        <w:tc>
          <w:tcPr>
            <w:tcW w:w="674" w:type="dxa"/>
          </w:tcPr>
          <w:p w14:paraId="20B4070A" w14:textId="77777777" w:rsidR="006D7B8E" w:rsidRPr="00C401FF" w:rsidRDefault="006D7B8E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357EDA82" w14:textId="2A4E80FF" w:rsidR="006D7B8E" w:rsidRPr="00C401FF" w:rsidRDefault="0093177A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>To be able to explain the concept of "misdiagnosis leads to more complex consequences than being undiagnosed"</w:t>
            </w:r>
            <w:r w:rsidR="00B9757B" w:rsidRPr="00C401FF">
              <w:rPr>
                <w:lang w:val="en-US"/>
              </w:rPr>
              <w:t>.</w:t>
            </w:r>
          </w:p>
        </w:tc>
      </w:tr>
    </w:tbl>
    <w:p w14:paraId="493B8EFF" w14:textId="77777777" w:rsidR="006D7B8E" w:rsidRPr="00C401FF" w:rsidRDefault="006D7B8E" w:rsidP="00AE2EE3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D7B8E" w:rsidRPr="00C401FF" w14:paraId="2BEED385" w14:textId="77777777" w:rsidTr="00BE6039">
        <w:trPr>
          <w:trHeight w:val="492"/>
        </w:trPr>
        <w:tc>
          <w:tcPr>
            <w:tcW w:w="9212" w:type="dxa"/>
            <w:gridSpan w:val="2"/>
            <w:shd w:val="clear" w:color="auto" w:fill="94B3D6"/>
          </w:tcPr>
          <w:p w14:paraId="79BB9277" w14:textId="3DF431D8" w:rsidR="006D7B8E" w:rsidRPr="00C401FF" w:rsidRDefault="00243A71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INTENDED LEARNING OUTCOME(S)</w:t>
            </w:r>
          </w:p>
        </w:tc>
      </w:tr>
      <w:tr w:rsidR="00AE0115" w:rsidRPr="00C401FF" w14:paraId="09B89DA7" w14:textId="77777777" w:rsidTr="00B9757B">
        <w:trPr>
          <w:trHeight w:val="673"/>
        </w:trPr>
        <w:tc>
          <w:tcPr>
            <w:tcW w:w="674" w:type="dxa"/>
          </w:tcPr>
          <w:p w14:paraId="04356B90" w14:textId="77777777" w:rsidR="00AE0115" w:rsidRPr="00C401FF" w:rsidRDefault="00AE0115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207D8088" w14:textId="6A654A46" w:rsidR="00AE0115" w:rsidRPr="00C401FF" w:rsidRDefault="00AE0115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>Can correctly select patients who should be referred to the Medical Genetics department.</w:t>
            </w:r>
          </w:p>
        </w:tc>
      </w:tr>
      <w:tr w:rsidR="00AE0115" w:rsidRPr="00C401FF" w14:paraId="0B3F5BBE" w14:textId="77777777" w:rsidTr="00B9757B">
        <w:trPr>
          <w:trHeight w:val="271"/>
        </w:trPr>
        <w:tc>
          <w:tcPr>
            <w:tcW w:w="674" w:type="dxa"/>
          </w:tcPr>
          <w:p w14:paraId="0A84C4A5" w14:textId="77777777" w:rsidR="00AE0115" w:rsidRPr="00C401FF" w:rsidRDefault="00AE0115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2278B187" w14:textId="74FB8A18" w:rsidR="00AE0115" w:rsidRPr="00C401FF" w:rsidRDefault="00AE0115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>Can explain basic genetic diseases</w:t>
            </w:r>
            <w:r w:rsidR="00BE6039">
              <w:rPr>
                <w:lang w:val="en-US"/>
              </w:rPr>
              <w:t>.</w:t>
            </w:r>
          </w:p>
        </w:tc>
      </w:tr>
      <w:tr w:rsidR="00AE0115" w:rsidRPr="00C401FF" w14:paraId="49B70463" w14:textId="77777777" w:rsidTr="00B9757B">
        <w:trPr>
          <w:trHeight w:val="335"/>
        </w:trPr>
        <w:tc>
          <w:tcPr>
            <w:tcW w:w="674" w:type="dxa"/>
          </w:tcPr>
          <w:p w14:paraId="18AF3761" w14:textId="77777777" w:rsidR="00AE0115" w:rsidRPr="00C401FF" w:rsidRDefault="00AE0115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14EC564A" w14:textId="6E274E81" w:rsidR="00AE0115" w:rsidRPr="00C401FF" w:rsidRDefault="00AE0115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>Can keep up to date with genetic treatment options</w:t>
            </w:r>
            <w:r w:rsidR="00BE6039">
              <w:rPr>
                <w:lang w:val="en-US"/>
              </w:rPr>
              <w:t>.</w:t>
            </w:r>
          </w:p>
        </w:tc>
      </w:tr>
      <w:tr w:rsidR="00AE0115" w:rsidRPr="00C401FF" w14:paraId="4A4FAAA6" w14:textId="77777777" w:rsidTr="00B9757B">
        <w:trPr>
          <w:trHeight w:val="413"/>
        </w:trPr>
        <w:tc>
          <w:tcPr>
            <w:tcW w:w="674" w:type="dxa"/>
          </w:tcPr>
          <w:p w14:paraId="0D3029F4" w14:textId="77777777" w:rsidR="00AE0115" w:rsidRPr="00C401FF" w:rsidRDefault="00AE0115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0BC61CE8" w14:textId="6319C1A9" w:rsidR="00AE0115" w:rsidRPr="00C401FF" w:rsidRDefault="00AE0115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 xml:space="preserve"> </w:t>
            </w:r>
            <w:r w:rsidR="00A371AA" w:rsidRPr="00C401FF">
              <w:rPr>
                <w:lang w:val="en-US"/>
              </w:rPr>
              <w:t xml:space="preserve">Can </w:t>
            </w:r>
            <w:r w:rsidRPr="00C401FF">
              <w:rPr>
                <w:lang w:val="en-US"/>
              </w:rPr>
              <w:t>have basic knowledge of Medical Genetics</w:t>
            </w:r>
            <w:r w:rsidR="00BE6039">
              <w:rPr>
                <w:lang w:val="en-US"/>
              </w:rPr>
              <w:t>.</w:t>
            </w:r>
          </w:p>
        </w:tc>
      </w:tr>
      <w:tr w:rsidR="00AE0115" w:rsidRPr="00C401FF" w14:paraId="41FDD11E" w14:textId="77777777" w:rsidTr="00B9757B">
        <w:trPr>
          <w:trHeight w:val="633"/>
        </w:trPr>
        <w:tc>
          <w:tcPr>
            <w:tcW w:w="674" w:type="dxa"/>
          </w:tcPr>
          <w:p w14:paraId="6D528F3F" w14:textId="77777777" w:rsidR="00AE0115" w:rsidRPr="00C401FF" w:rsidRDefault="00AE0115" w:rsidP="00AE2EE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C401FF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134E6823" w14:textId="3B3E60F1" w:rsidR="00AE0115" w:rsidRPr="00C401FF" w:rsidRDefault="00A371AA" w:rsidP="00AE2EE3">
            <w:pPr>
              <w:spacing w:line="360" w:lineRule="auto"/>
              <w:rPr>
                <w:lang w:val="en-US"/>
              </w:rPr>
            </w:pPr>
            <w:r w:rsidRPr="00C401FF">
              <w:rPr>
                <w:lang w:val="en-US"/>
              </w:rPr>
              <w:t xml:space="preserve">Can </w:t>
            </w:r>
            <w:r w:rsidR="00AE0115" w:rsidRPr="00C401FF">
              <w:rPr>
                <w:lang w:val="en-US"/>
              </w:rPr>
              <w:t>explain the concept of "misdiagnosis leads to more complex consequences than being undiagnosed"</w:t>
            </w:r>
            <w:r w:rsidR="00BE6039">
              <w:rPr>
                <w:lang w:val="en-US"/>
              </w:rPr>
              <w:t>.</w:t>
            </w:r>
          </w:p>
        </w:tc>
      </w:tr>
    </w:tbl>
    <w:p w14:paraId="414C53E6" w14:textId="77777777" w:rsidR="006D7B8E" w:rsidRPr="00C401FF" w:rsidRDefault="006D7B8E" w:rsidP="00AE2EE3">
      <w:pPr>
        <w:spacing w:line="360" w:lineRule="auto"/>
        <w:rPr>
          <w:lang w:val="en-US"/>
        </w:rPr>
      </w:pPr>
    </w:p>
    <w:p w14:paraId="7E19749A" w14:textId="77777777" w:rsidR="006D7B8E" w:rsidRPr="00C401FF" w:rsidRDefault="006D7B8E" w:rsidP="00AE2EE3">
      <w:pPr>
        <w:spacing w:line="360" w:lineRule="auto"/>
        <w:rPr>
          <w:lang w:val="en-US"/>
        </w:rPr>
      </w:pPr>
    </w:p>
    <w:sectPr w:rsidR="006D7B8E" w:rsidRPr="00C401FF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6DA"/>
    <w:rsid w:val="0016766E"/>
    <w:rsid w:val="001E4BA3"/>
    <w:rsid w:val="00243A71"/>
    <w:rsid w:val="00306260"/>
    <w:rsid w:val="00506343"/>
    <w:rsid w:val="00506826"/>
    <w:rsid w:val="006243BF"/>
    <w:rsid w:val="006D7B8E"/>
    <w:rsid w:val="007656DA"/>
    <w:rsid w:val="0093177A"/>
    <w:rsid w:val="00A371AA"/>
    <w:rsid w:val="00AE0115"/>
    <w:rsid w:val="00AE2EE3"/>
    <w:rsid w:val="00AF4500"/>
    <w:rsid w:val="00B26A54"/>
    <w:rsid w:val="00B9757B"/>
    <w:rsid w:val="00BE6039"/>
    <w:rsid w:val="00C401FF"/>
    <w:rsid w:val="00D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58CC9"/>
  <w15:docId w15:val="{FA7FB914-9539-42E3-8694-D92D192D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18</cp:revision>
  <dcterms:created xsi:type="dcterms:W3CDTF">2022-08-13T10:47:00Z</dcterms:created>
  <dcterms:modified xsi:type="dcterms:W3CDTF">2022-08-26T14:12:00Z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